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17713568395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滕正西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00220220325-S01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川藏10天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2022-04-03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1、李建霖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K7131305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13662694644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2022/03/25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成都—泸定桥—墨西古镇—海螺沟—墨西古镇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泸定桥】全长103.67米，宽3米，由13根锁链组成，为一座历史悠久的古桥；该桥因“飞夺泸定桥”战斗而闻名中外【磨西古镇】是红军进入甘孜藏区的第一镇。磨西古镇的天主堂是红军长征时期毛泽东的临时住地，在此，红军召开了“磨西会议”，部署了飞夺泸定桥的具体计划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早餐：AA；午餐：AA；晚餐：AA；住宿：海螺沟新房子或同级酒店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2022/03/26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墨西古镇—红石公园—折多山—塔公草原—墨石公园—新都桥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海螺沟】海螺沟位于四川省泸定县磨西镇，贡嘎山东坡，是青藏高原东缘的极高山地。海螺沟位于贡嘎雪峰脚下，以低海拔现代冰川著称于世。晶莹的现代冰川从高峻的山谷铺泻而下；巨大的冰洞、险峻的冰桥，使人如入神话中的水晶宫【折多山】折多山位于四川甘孜州康定市境内，垭口海拔:4298M。折多山是国道318线通往西藏的必经之道，也称进藏第一关。在山顶环视贡嘎群峰，山峦叠嶂，白雪皑皑，折多山是318国道(川藏线)从成都进西藏需要翻越的第2座大山。【新都桥】新都桥是世人眼中令人神往的“摄影天堂”，地处在公路318国道南、北线分叉路口，是一片如诗如画的世外桃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早餐：AA；午餐：AA；晚餐：AA；住宿：新都桥金秋牧马大酒店或同级酒店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2022/03/27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新都桥—山路十八弯—理塘—兔儿山—海子山—香格里拉镇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天路十八弯】出城便是翻阅剪子弯山，观景台远眺可有机会看到贡嘎山主峰。【世界第一高城-理塘】理塘,藏语意为平坦如铜镜的草坝,因县内有广袤无垠的毛垭大草原而得名。县城海拔4014米,素有“世界高城”之称。【海子山】海子山自然保护区位于稻城北部，总面积3287平方公里，平均海拔4300－4700米。该高原面是青藏高原最大的古冰体遗迹，即“稻城古冰帽”。嶙峋怪石及大小海子星罗棋布，在平均海拔4500米高的山上，1145个大小海子如上帝失手撒下的一千颗钻石一般闪烁在山间，其规模密度为中国之最。【尊胜塔林】稻城白塔，位于四川省稻城县，又称尊胜塔林、胜利塔，藏语叫郎杰曲登。据说，当年释迦牟尼涅槃之时，众多眷属祈求世尊法身长驻，佛陀便嘱修尊胜塔，并亲自加持开光，以此代表法身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2022/03/28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仙乃日】仙乃日雪山是亚丁景区三大高峰之首，是四川第五大山峰，海拔6032米，巍峨伟丽，雄剑如削，直插云霄，峰名意为“观世音菩萨”。【央迈勇】央迈勇藏语意为“文殊菩萨”，位于四川省凉山州木里藏族自治县和甘孜州稻城县的交界处。是“三怙主”雪山的南峰，海拔高度为5958米，在佛教中排在“三怙主”雪山之首。【牛奶海】牛奶海风景区，位于四川亚丁自然保护区内，又叫俄绒措：古冰川湖，状如水滴，面积0.5公顷，湖水清莹碧蓝，山止成瀑，以其玲珑秀雅水色翠蓝而著名，俄绒措上方有大片的冰川。传说是能治聋哑怪病的圣湖。【五色海】五色海风景区位于仙乃日与央迈勇之间，海拔4600米，湖面呈圆形。面积0.7公顷，现代冰谷下伸至湖畔，雪山倒影湖面，呈现奇幻的色彩。是藏区著名的圣湖，据传能“返演历史，预测未来”。有很多宗教上的传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2022/03/29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亚丁—稻城—理塘—姊妹湖—芒康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姊妹湖】姊妹湖是川藏线上一颗耀眼的明珠——海子山自然保护区位于巴塘和理塘的中间，是青藏高原最大的古冰川遗迹，以“稻城古冰帽”著称于世。“姊妹湖”(也叫“眼镜湖”)静静地平躺在海子山上，象两个美丽羞涩待嫁的少女，显得是那么圣洁。周围是白雪皑皑的雪峰，她犹如两颗璀璨的明珠、又像雪山的两滴眼泪，洒在山脚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早餐：AA；午餐：AA；晚餐：AA；住宿：绿野酒店或同级酒店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2022/03/30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芒康—左贡—七十二道拐—觉巴山—怒江大峡谷—八宿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觉巴山】由于澜沧江千百年来的深深下切，使得江岸壁立千仞，一派荒凉与坚硬。【东达山】垭口海拔标高5008米，为川藏南线上第二高垭口。【七十二道拐】作为川藏南线必经之路，每年从这路过的行人无不对这条路充满感叹。【怒江大峡谷】由于山体雄浑，江流湍急，人烟稀少，此段峡谷显得异常幽深、异常神秘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早餐：AA；午餐：AA；晚餐：AA；住宿：八宿君越大酒店或同级酒店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2022/03/31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八宿—然乌湖—米堆冰川—帕隆瀑布—波密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然乌湖】静谧的湖边守候一天的开始。【米堆冰川】它被《中国国家地理》杂志评为中国六大最美的冰川之一。【帕隆藏布】帕隆藏布水能资源丰富，蕴藏量居雅鲁藏布江五大支流之首。【波密】淳厚的高原气息、浓郁的乡土特质、明丽的雪域色彩的独树一帜的民俗风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早餐：AA；午餐：AA；晚餐：AA；住宿：仁青客栈或同级酒店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2022/04/01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波密—通麦天险—鲁朗—南迦巴瓦峰—林芝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通麦天险】这里号称“世界第二大泥石流群”，“川藏难，难于上西天”。【鲁朗】鲁朗意为“龙王谷”、“神仙居住的地方”，素有“天然氧吧”、“生物基因库”之美誉。【南迦巴瓦峰】为西藏最古老的佛教“雍仲本教”的圣地，有“西藏众山之父”之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早餐：AA；午餐：AA；晚餐：AA；住宿：啊哒庄园酒店或同级酒店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2022/04/02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林芝—林拉高速—米拉山—拉萨河—拉萨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行程景点【米拉山】米拉山因其高大雄奇而成为此地藏民心目中的神山。【拉萨河】藏语称吉曲，意为“快乐河”、“幸福河”，位于西藏中南部。【拉萨夜景】圣城拉萨的夜圣洁迷离。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早餐：AA；午餐：AA；晚餐：AA；住宿：金昊太阳岛酒店或同级酒店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2022/04/03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拉萨—岗巴拉山—羊卓雍措—拉萨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行程景点【冈巴拉山】海拔4990米，像西藏所有著名的山口一样，有着巨大的玛尼堆，扯着重重叠叠的风马旗。【羊卓雍措】西藏三大圣湖之一，达赖转世灵童指示地。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1.单反无人机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滕正西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2022/3/10 17:22:33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