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北面山坡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17713568695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00120210913-S02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1、贺梦雪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430702199711268022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15211282283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430703199508183978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备注：1：需要无人机+单反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2：老顾客介绍酒店不要太差了，全程大床房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3：客户强调只想坐越野车，就是奔着这个来的，谈单是按4人团签的，客户飞猪拍的四人团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4：赠送骑马体验，藏服拍摄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2021/9/12 12:16:24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