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18062028180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徐超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15108342540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00120210922-S02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稻城5天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1、施梦淇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330722199905311924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18805798177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2、童颖洁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330722199908111928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15858385728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500223199912080619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15023309843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4、朱剑桥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500107199901293111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17782297082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早餐：AA；午餐：AA；晚餐：AA；住宿：自定：贡嘎宗庄园酒店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1：第一晚9-22号入住贡嘎宗庄园酒店，客户自己定好了，其他几天按我们行程的酒店住，两标间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2：22号高铁站接：重庆西7:33---成都东8:58G8604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3：老顾客介绍，无人机+单反必须要，领队最好年轻点服务好一点，车子空间大一点她们很胖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4：到了康定她们要去吃一家特色菜，记得让领队带他们去，带他们去看日照金山贡嘎雪山观景台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5;赠送骑马，藏服拍摄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李伦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徐超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2021/9/21 7:28:58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