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青森旅游团队/散客确认书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未安排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11111111111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成都青森旅游有限公司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袁昌明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17713568395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00220210914-S02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川藏10天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2021-09-14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2021-09-23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1、林丽永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352203198810060020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13599811862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总金额：伍仟贰佰捌拾元整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5280.00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成都—泸定桥—墨西古镇—海螺沟—墨西古镇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行程景点【泸定桥】全长103.67米，宽3米，由13根锁链组成，为一座历史悠久的古桥；该桥因“飞夺泸定桥”战斗而闻名中外【磨西古镇】是红军进入甘孜藏区的第一镇。磨西古镇的天主堂是红军长征时期毛泽东的临时住地，在此，红军召开了“磨西会议”，部署了飞夺泸定桥的具体计划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早餐：AA；午餐：AA；晚餐：AA；住宿：海螺沟新房子或同级酒店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墨西古镇—红石公园—折多山—塔公草原—墨石公园—新都桥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行程景点【海螺沟】海螺沟位于四川省泸定县磨西镇，贡嘎山东坡，是青藏高原东缘的极高山地。海螺沟位于贡嘎雪峰脚下，以低海拔现代冰川著称于世。晶莹的现代冰川从高峻的山谷铺泻而下；巨大的冰洞、险峻的冰桥，使人如入神话中的水晶宫【折多山】折多山位于四川甘孜州康定市境内，垭口海拔:4298M。折多山是国道318线通往西藏的必经之道，也称进藏第一关。在山顶环视贡嘎群峰，山峦叠嶂，白雪皑皑，折多山是318国道(川藏线)从成都进西藏需要翻越的第2座大山。【新都桥】新都桥是世人眼中令人神往的“摄影天堂”，地处在公路318国道南、北线分叉路口，是一片如诗如画的世外桃源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早餐：AA；午餐：AA；晚餐：AA；住宿：新都桥金秋牧马大酒店或同级酒店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新都桥—山路十八弯—理塘—兔儿山—海子山—香格里拉镇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行程景点【天路十八弯】出城便是翻阅剪子弯山，观景台远眺可有机会看到贡嘎山主峰。【世界第一高城-理塘】理塘,藏语意为平坦如铜镜的草坝,因县内有广袤无垠的毛垭大草原而得名。县城海拔4014米,素有“世界高城”之称。【海子山】海子山自然保护区位于稻城北部，总面积3287平方公里，平均海拔4300－4700米。该高原面是青藏高原最大的古冰体遗迹，即“稻城古冰帽”。嶙峋怪石及大小海子星罗棋布，在平均海拔4500米高的山上，1145个大小海子如上帝失手撒下的一千颗钻石一般闪烁在山间，其规模密度为中国之最。【尊胜塔林】稻城白塔，位于四川省稻城县，又称尊胜塔林、胜利塔，藏语叫郎杰曲登。据说，当年释迦牟尼涅槃之时，众多眷属祈求世尊法身长驻，佛陀便嘱修尊胜塔，并亲自加持开光，以此代表法身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早餐：AA；午餐：AA；晚餐：AA；住宿：山水印象酒店或同级酒店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香格里拉镇—洛绒牛场—五色海—牛奶海—香格里拉镇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行程景点【仙乃日】仙乃日雪山是亚丁景区三大高峰之首，是四川第五大山峰，海拔6032米，巍峨伟丽，雄剑如削，直插云霄，峰名意为“观世音菩萨”。【央迈勇】央迈勇藏语意为“文殊菩萨”，位于四川省凉山州木里藏族自治县和甘孜州稻城县的交界处。是“三怙主”雪山的南峰，海拔高度为5958米，在佛教中排在“三怙主”雪山之首。【牛奶海】牛奶海风景区，位于四川亚丁自然保护区内，又叫俄绒措：古冰川湖，状如水滴，面积0.5公顷，湖水清莹碧蓝，山止成瀑，以其玲珑秀雅水色翠蓝而著名，俄绒措上方有大片的冰川。传说是能治聋哑怪病的圣湖。【五色海】五色海风景区位于仙乃日与央迈勇之间，海拔4600米，湖面呈圆形。面积0.7公顷，现代冰谷下伸至湖畔，雪山倒影湖面，呈现奇幻的色彩。是藏区著名的圣湖，据传能“返演历史，预测未来”。有很多宗教上的传说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早餐：AA；午餐：AA；晚餐：AA；住宿：山水印象酒店或同级酒店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亚丁—稻城—理塘—姊妹湖—芒康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行程景点【姊妹湖】姊妹湖是川藏线上一颗耀眼的明珠——海子山自然保护区位于巴塘和理塘的中间，是青藏高原最大的古冰川遗迹，以“稻城古冰帽”著称于世。“姊妹湖”(也叫“眼镜湖”)静静地平躺在海子山上，象两个美丽羞涩待嫁的少女，显得是那么圣洁。周围是白雪皑皑的雪峰，她犹如两颗璀璨的明珠、又像雪山的两滴眼泪，洒在山脚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早餐：AA；午餐：AA；晚餐：AA；住宿：绿野酒店或同级酒店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芒康—左贡—七十二道拐—觉巴山—怒江大峡谷—八宿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行程景点【觉巴山】由于澜沧江千百年来的深深下切，使得江岸壁立千仞，一派荒凉与坚硬。【东达山】垭口海拔标高5008米，为川藏南线上第二高垭口。【七十二道拐】作为川藏南线必经之路，每年从这路过的行人无不对这条路充满感叹。【怒江大峡谷】由于山体雄浑，江流湍急，人烟稀少，此段峡谷显得异常幽深、异常神秘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早餐：AA；午餐：AA；晚餐：AA；住宿：八宿君越大酒店或同级酒店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八宿—然乌湖—米堆冰川—帕隆瀑布—波密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行程景点【然乌湖】静谧的湖边守候一天的开始。【米堆冰川】它被《中国国家地理》杂志评为中国六大最美的冰川之一。【帕隆藏布】帕隆藏布水能资源丰富，蕴藏量居雅鲁藏布江五大支流之首。【波密】淳厚的高原气息、浓郁的乡土特质、明丽的雪域色彩的独树一帜的民俗风情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早餐：AA；午餐：AA；晚餐：AA；住宿：仁青客栈或同级酒店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波密—通麦天险—鲁朗—南迦巴瓦峰—林芝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行程景点【通麦天险】这里号称“世界第二大泥石流群”，“川藏难，难于上西天”。【鲁朗】鲁朗意为“龙王谷”、“神仙居住的地方”，素有“天然氧吧”、“生物基因库”之美誉。【南迦巴瓦峰】为西藏最古老的佛教“雍仲本教”的圣地，有“西藏众山之父”之称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早餐：AA；午餐：AA；晚餐：AA；住宿：啊哒庄园酒店或同级酒店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林芝—林拉高速—米拉山—拉萨河—拉萨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行程景点【米拉山】米拉山因其高大雄奇而成为此地藏民心目中的神山。【拉萨河】藏语称吉曲，意为“快乐河”、“幸福河”，位于西藏中南部。【拉萨夜景】圣城拉萨的夜圣洁迷离。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早餐：AA；午餐：AA；晚餐：AA；住宿：金昊太阳岛酒店或同级酒店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拉萨—岗巴拉山—羊卓雍措—拉萨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行程景点【冈巴拉山】海拔4990米，像西藏所有著名的山口一样，有着巨大的玛尼堆，扯着重重叠叠的风马旗。【羊卓雍措】西藏三大圣湖之一，达赖转世灵童指示地。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早餐：AA；午餐：AA；晚餐：AA；住宿：自由安排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安排接机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赠送成都9/13西环酒店一晚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安排四人团suv越野车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必须单反无人机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未安排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袁昌明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2021/9/12 12:57:41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