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青森旅游团队/散客确认书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旅途人生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岳飞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成都青森旅游有限公司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陈润昕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00120210925-S12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稻城5天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2021-09-29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1、龚泉清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421022199805154524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13872250885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成都—康定—红海子—塔公草原—墨石公园—新都桥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成都—康定—红海子—塔公草原—墨石公园—新都桥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早餐：AA；午餐：AA；晚餐：AA；住宿：新都桥金秋牧马酒店或同等级酒店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新都桥—雅江—山路十八弯—理塘（丁真）—兔儿山—海子山—稻城—香格里拉镇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新都桥—雅江—山路十八弯—理塘（丁真）—兔儿山—海子山—稻城—香格里拉镇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早餐：AA；午餐：AA；晚餐：AA；住宿：山水印象大酒店/尚客优酒店/贡桑酒店或同等级酒店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香格里拉镇—亚丁景区—洛绒牛场—五色海—牛奶海—香格里拉镇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香格里拉镇—亚丁景区—洛绒牛场—五色海—牛奶海—香格里拉镇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早餐：AA；午餐：AA；晚餐：AA；住宿：山水印象大酒店/尚客优酒店/贡桑酒店或同等级酒店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香格里拉镇—亚丁短线/兴伊措—理塘—新都桥（返程）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香格里拉镇—亚丁短线/兴伊措—理塘—新都桥（返程）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早餐：AA；午餐：AA；晚餐：AA；住宿：新都桥金秋牧马酒店或同等级酒店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2021/09/29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新都桥—折多山垭口—康定—泸定桥—成都（返程）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新都桥—折多山垭口—康定—泸定桥—成都（返程）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早餐：AA；午餐：AA；晚餐：AA；住宿：自由安排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备注：车队车队车队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1.单反无人机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2.起码射箭，藏服拍照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3.理塘鳕鱼，氧气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4.大床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1.成都—康定—红海子—塔公草原—墨石公园—新都桥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2.新都桥—雅江—山路十八弯—理塘（丁真）—兔儿山—海子山—稻城—香格里拉镇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3.香格里拉镇—亚丁景区—洛绒牛场—五色海—牛奶海—香格里拉镇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4.香格里拉镇—亚丁短线/兴伊措—理塘—新都桥（返程）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5.新都桥—折多山垭口—康定—泸定桥—成都（返程）
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岳飞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陈润昕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2021/9/24 16:40:26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