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青森旅游团队/散客确认书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极致川西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袁昌明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17713568695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成都青森旅游有限公司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徐超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15108342540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01520210922-S02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青海7天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2021-09-22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2021-09-28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1、郑振东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360722199911132127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15798033302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2、毛艳丽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360681200006047723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3、蔡玉娟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360732200002102324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11340.00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总金额：壹万壹仟叁佰肆拾元整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11340.00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2021/09/22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西宁—青海湖—茶卡盐湖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西宁—青海湖—茶卡盐湖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早餐：AA；午餐：AA；晚餐：AA；住宿：茶卡金陵昊轩酒店或同级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2021/09/23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茶卡~翡翠湖~大柴旦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茶卡~翡翠湖~大柴旦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早餐：AA；午餐：AA；晚餐：AA；住宿：大柴旦金陵雅丹大酒店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2021/09/24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大柴旦～U型网红公路～东台吉乃尔湖～水上雅丹～大柴旦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大柴旦～U型网红公路～东台吉乃尔湖～水上雅丹～大柴旦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早餐：AA；午餐：AA；晚餐：AA；住宿：大柴旦金陵雅丹大酒店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2021/09/25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大柴旦—当金山—石油小镇—阿克塞--敦煌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大柴旦—当金山—石油小镇—阿克塞--敦煌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早餐：AA；午餐：AA；晚餐：AA；住宿：敦煌玺迎缘酒店或同级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2021/09/26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敦煌~莫高窟~鸣沙山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敦煌~莫高窟~鸣沙山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早餐：AA；午餐：AA；晚餐：AA；住宿：敦煌玺迎缘酒店或同级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2021/09/27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敦煌—嘉峪关—张掖七彩丹霞晚霞—临泽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敦煌—嘉峪关—张掖七彩丹霞晚霞—临泽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早餐：AA；午餐：AA；晚餐：AA；住宿：七彩丹霞七彩宾馆或同级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2021/09/28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临泽—扁都口—祁连大草原—西宁散团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临泽—扁都口—祁连大草原—西宁散团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早餐：AA；午餐：AA；晚餐：AA；住宿：自由安排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suv四人团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必须要无人机安排一个讲话幽默的领队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西宁接机 9/21中国东方航空MU9959 19:05--20:40 湖南航空A67253 09:30--12:00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赠送21号晚上酒店安排三人间不补房差也可以拼房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袁昌明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 xml:space="preserve"> 徐超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2021/9/21 7:24:00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