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翔和国旅团队/散客确认书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康辉广元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向总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SYX05FJ250117A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三亚双飞五日定制游-【海南一号】君亭版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53(49大4小)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2025-01-17 HU7302 天府→三亚 09:00-11:30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2025-01-21 HU7305 三亚→天府 17:05-19:4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总金额：壹拾玖万玖仟捌佰伍拾元整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199850.00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中国农行银行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黄继成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622848046831545****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黄祖权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00978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微信余额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支付宝余额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冲抵票款，房费，地接款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市青公账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翔和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虚拟币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四川翔和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大盘**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黄**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成都环球国际旅行社有限公司高新六十八分公司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2427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向总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2025/1/5 15:31:33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