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翔和国旅团队/散客确认书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CZM06FJ241025A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曼芭双飞6日纯臻漫游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2024-10-25 3U3937 成都天府→曼谷 09:55-11:45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2024-10-30 3U3938 曼谷→成都天府 12:45-16:5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付定金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黄祖权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冲抵票款，房费，地接款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虚拟币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大盘**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00683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2024/10/26 11:10:02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