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翔和国旅团队/散客确认书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眉山全球通/港中旅杜红樱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杜红樱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EGY05FJ240815A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三亚双飞五日游-【超级宝贝】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5(2大3小)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2024-08-15 3U8759 成都双流→三亚 17:20-19:55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2024-08-19 3U8760 三亚→双流 21:15-23:4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1、周晓勤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513821198607078045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2、代美涵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511402201106060965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3、杨雅岚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511402201011218184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4、周银梅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513821198608258064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5、夏雯洁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511402200904238145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总金额：贰万陆仟玖佰伍拾元整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26950.00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中国农行银行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黄继成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622848046831545****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黄祖权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冲抵票款，房费，地接款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虚拟币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大盘**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00683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杜红樱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2024/8/18 16:46:29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