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个旧携程门店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151 5497 5763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和丽华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18687511066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LWX06TR230306B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漫享老挝双动6日游（和丽华）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41(41大)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1、卢青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LU/QING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1973-09-01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E81828812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2016-08-23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2026-08-22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2、曾学忠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ZENG/XUEZHONG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1957-12-20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EF8156642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2019-03-22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2029-03-21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3、付保琼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FU/BAOQIONG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1953-12-26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ED4650277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2018-07-03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4、高亚云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GAO/YAYUN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1965-05-20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E46511563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2015-03-17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5、范孝武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FAN/XIAOWU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1961-11-16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EF4416529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6、胡忠跃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HU/ZHONGYUE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1959-08-24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E47759480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2015-04-07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7、黄继仙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HUANG/JIXIAN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1966-12-28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EA9692879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2017-04-09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2027-09-03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8、吉伟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JI/WEI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1960-11-11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EA9676837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2017-08-25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2027-08-24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1969-07-25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EB1696675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2017-09-25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2027-09-24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10、李志高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LI/ZHIGAO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1955-03-03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E88669664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2017-02-10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2027-02-09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11、马丽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MA/LI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EA9701786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2017-09-07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2027-09-06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12、彭佑生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PENG/YOUSHENG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1956-03-05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E81657121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2016-08-10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2026-08-09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13、普琼英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PU/QIONGYING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1959-05-16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E88667846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2017-02-10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2027-02-09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14、史绍平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SHI/SHAOPING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1964-03-29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E74798176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2016-05-25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2026-05-24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15、王玉兰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WANG/YULAN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1957-05-05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E99195813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2017-05-08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2027-05-07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16、吴继红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WU/JIHONG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1967-01-14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EE2914916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2018-10-22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2028-10-21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17、徐慰恭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XU/WEIGONG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1966-09-28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EF9710361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2019-04-02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2029-04-01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18、薛登亮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XUE/DENGLIAN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1950-09-16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E49545326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2015-04-23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19、杨静萍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YANG/JINGPING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1966-11-25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E86412902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2016-10-26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2026-10-25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20、杨美英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YANG/MEIYING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1957-05-22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E74798156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2016-05-25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2026-05-24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21、叶斌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YE/BIN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1953-01-15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ED4650267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2018-07-03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22、张乔明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ZHANG/QIAOMING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1956-12-17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EH2428295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2019-09-26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2029-09-25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23、张玉萍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ZHANG/YUPING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1967-12-24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EF8156787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2019-03-22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2029-03-21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24、赵桂花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ZHAO/GUIHUA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1965-07-21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EE5529231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2018-10-29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2028-10-28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25、赵云红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ZHAO/YUNHONG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1966-09-04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EC2638092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2018-02-24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2028-02-23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26、赵云丽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ZHAO/YUNLI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1962-10-20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E66729186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2016-02-23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2026-02-22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27、郑伟建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ZHENG/WEIJIAN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1962-10-13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EC2638067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2018-02-24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2028-02-23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28、周丕明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ZHOU/PIMING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1964-01-28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EE5529238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2018-10-29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2028-10-28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29、周丕清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ZHOU/PIQING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1957-05-19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E99195862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2017-05-08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2027-05-07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30、周志娟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ZHOU/ZHIJUAN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1967-10-29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E86334584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2016-09-14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2026-09-13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31、冯普荣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FENG/PURONG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1963-06-30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EJ9126071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32、杨素萍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YANG/SUPING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1957-10-06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E86452182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2016-11-29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2026-11-28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33、杨永华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YANG/YONGHUA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1957-09-29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E38965396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2014-12-03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34、李佳蔓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LI/JIAMAN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1990-04-03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E99175689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2017-04-19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2027-04-18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35、杨美荣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YANG/MEIRONG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1965-10-19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E47759282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2015-04-07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36、刘永平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LIU/YONGPING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1963-09-19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E46511611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2015-03-17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37、史绍宾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SHI/SHAOBIN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1969-02-08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EA9701754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2017-09-07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2027-09-06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38、赵云艳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ZHAO/YUNYAN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1964-04-13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EJ9126394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39、莫宝森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MO/BAOSEN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1957-08-18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E93420473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2017-03-29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2027-03-28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40、杨素珍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YANG/SUZHEN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1954-05-25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EB8260891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41、苏保和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SU/BAOHE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1956-12-21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EB8260857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42、曹立勤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CAO/LIQING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1963-09-23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EE9018841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磨丁房费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餐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总金额：壹拾壹万陆仟叁佰玖拾元整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116390.00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41+1（组团安排领队）用房：20.5标  1、走曼享老挝老行程，赠送888元自费套餐,2、含第四天1个晚餐3、提前5号住磨丁安排磨丁酒店，出5号昆明南到磨丁14：15的高铁票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交通银行昆明广福支行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531078052018010014488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和丽华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2023/3/2 11:03:57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