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礼遇假期团队/散客确认书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楚雄中北团结路门市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李家贵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15987216503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礼遇假期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周进辉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13312511437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XZ107CA250418A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西藏双飞7天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1、陈丽华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532301195708104122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2、朱仁春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532301195803194111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3、宋朝富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532301196209141716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4、李菊芬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532301196303191728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5、朱凤莲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532301196209181726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2480.00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12400.00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12400.00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中国建设银行昆明和平支行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53050161613600000689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建行重庆南岸学府大道支行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陈德华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6217 0037 6011 2617 469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富滇银行昆明白塔支行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昆明康辉旅行社有限公司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927011010000838038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云南天龙八部国际旅行社有限公司昆明海维分公司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8111 9010 1250 0380 387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东航平台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日元现金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中国工商银行股份有限公司昆明自贸区支行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云南必就士国际旅行社有限公司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2502010509200244581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泰铢现金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招商银行昆明东风西路支行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陈焜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6214838719664049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中信银行昆明春城路支行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8111901011700473432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礼遇天下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保险平台账户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中国建设银行股份有限公司昆明锦绣支行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礼程国际旅行社（云南）有限公司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53050192503700000788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礼程国际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海维公账日元账户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李家贵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周进辉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2025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15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2025/4/15 20:08:39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