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礼遇假期团队/散客确认件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云之路国际旅行社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沈燕妮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礼遇假期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何娜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18087123980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ELS08MU250918A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传奇俄罗斯双飞6晚8日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10980.00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21960.00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总金额：贰万壹仟玖佰陆拾元整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21960.00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礼遇天下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礼遇天下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中国建设银行昆明和平支行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礼程国际旅行社（云南）有限公司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53050161613600000689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建行重庆南岸学府大道支行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陈德华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6217 0037 6011 2617 469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中信银行昆明春城路支行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云南天龙八部国际旅行社有限公司昆明海维分公司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8111 9010 1250 0380 387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礼遇天下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现金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礼遇天下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东航平台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礼遇天下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日元现金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中国工商银行股份有限公司昆明自贸区支行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云南必就士国际旅行社有限公司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2502010509200244581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礼遇天下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泰铢现金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招商银行昆明东风西路支行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6214838719664049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中信银行昆明春城路支行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礼程国际旅行社（云南）有限公司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8111901011700473432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礼遇天下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保险平台账户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中国建设银行股份有限公司昆明锦绣支行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礼程国际旅行社（云南）有限公司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53050192503700000788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海维公账日元账户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唐燕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6222023100077336159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中信银行股份有限公司昆明春城路支行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海外国际旅游集团控股有限公司礼程分公司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8111901011700561448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沈燕妮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何娜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2025/9/12 11:29:00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