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礼遇假期团队/散客确认件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安宁海外门店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13099971001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礼遇假期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周进辉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13312511437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HN105CA250920A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琼粤山海恋双卧8天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18(18大)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1、范家富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530181194710014112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2、陈桂兰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530123195401154024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3、田桂珍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530123195203283925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4、李丽红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530123196508242248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5、何秉珍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530123194302142226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6、邓国忠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530123195002233913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7、张明惠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530102195904291125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8、许华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532225196309090026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9、陶红坚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530123196307193013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530123196109243913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11、王秋云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530123196709223529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12、董芬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530123196610243968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13、钟光英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530123196301103961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14、顾建华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530123196101173922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15、庄永红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530123195406063922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16、朱建民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530123195012233917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17、赵梅花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530123197609273929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18、赵芳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530123196312283929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19、顾建英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53012319630307392X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20、赵根益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530123194903163938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21、寇新菊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530123195008083928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总金额：肆万肆仟贰佰捌拾元整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8月31日安宁会销。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中国建设银行昆明和平支行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53050161613600000689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建行重庆南岸学府大道支行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陈德华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6217 0037 6011 2617 469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云南天龙八部国际旅行社有限公司昆明海维分公司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8111 9010 1250 0380 387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东航平台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日元现金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中国工商银行股份有限公司昆明自贸区支行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云南必就士国际旅行社有限公司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2502010509200244581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泰铢现金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招商银行昆明东风西路支行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6214838719664049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8111901011700473432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保险平台账户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中国建设银行股份有限公司昆明锦绣支行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53050192503700000788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海维公账日元账户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6222023100077336159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海外国际旅游集团控股有限公司礼程分公司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8111901011700561448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邹黎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周进辉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2025/9/18 10:02:05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