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礼遇假期团队/散客确认书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文山飞猪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李发纯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15187147583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礼遇假期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周进辉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13312511437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HBX08MU260904A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会销-忆芳华·北戴河双飞8天-文山直飞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40(40大)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1、马红伟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532621196610170048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2、江云峰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532621196511130032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3、江涛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532621197107260067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4、陈华忠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532621195510150037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5、王文武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532621195305210037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6、谭洪翠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532621195508100022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7、吴志亮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532621196304260037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8、张光华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532621195810060017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9、罗立波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53262119500819005X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10、龚智秀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532621196005190083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11、林有志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532621196206256018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12、蒋丽琼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532621195603300022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13、陈世芬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532621195611040064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14、卢廷华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53262119490601001X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15、胡廷岳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532623195307260014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16、孙兴藻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532623195410020019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17、陈如英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532621196601100021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18、程俊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532621196212050016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19、蔡昌碧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53262319651020002X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20、李代伟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532623196404150022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21、吴焕彩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532623196801280023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22、程芳茹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532623196509140023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23、余宽秀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532625196207060047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24、高自良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532625196201162915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25、赵良芬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532622196407300026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26、吴贤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110106195912150135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27、杨国庆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532627195810011512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28、沈金焕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532623195505160049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29、董莲红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532621195305010027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30、岑耀学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532627195804054110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31、杨国凤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532627196106084229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32、周海林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532628196104060713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33、农秀芬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532628196210071141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34、贺国志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532628196211051716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35、侬美良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532623195506010026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36、白开良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532623195612140019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37、杨代华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53262519590104291X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38、李金玲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532625196410022927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39、刘庭光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532627195603202914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40、陆桂兰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532627195607012923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41、常宗耀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532622195208161532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60以下门票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3个60以下补门票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总金额：壹拾叁万伍仟柒佰肆拾元整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135740.00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中国建设银行昆明和平支行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53050161613600000689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建行重庆南岸学府大道支行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陈德华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6217 0037 6011 2617 469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云南天龙八部国际旅行社有限公司昆明海维分公司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8111 9010 1250 0380 387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东航平台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日元现金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泰铢现金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招商银行昆明东风西路支行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6214838719664049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8111901011700473432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保险平台账户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中国建设银行股份有限公司昆明锦绣支行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53050192503700000788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海维公账日元账户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唐燕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6222023100077336159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中信银行股份有限公司昆明春城路支行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海外国际旅游集团控股有限公司礼程分公司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8111901011700561448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云南必就士国际旅行社有限公司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8111901011900532355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6217731906765231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李发纯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周进辉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15:03:20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