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美踪国旅团队/散客确认书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上海商务假期国际旅行社有限公司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邰颖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13958468640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RAINBOW VACATION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吴佳妮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13160051361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DXB07MU250106A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上海东航迪拜7日游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20(20大)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74000.00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总金额：柒万肆仟元整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74000.00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中国建设银行股份有限公司成都高新支行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51050140613700000979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中国工商银行股份有限公司成都锦东路支行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4402072319100062422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中国光大银行成都冠城支行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39850188000151101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中国民生银行股份有限公司成都金牛支行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151030488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成都农村商业银行股份有限公司高新支行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021205000120010033104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中国银行成都高新技术产业开发区支行营业部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117229297624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邰颖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吴佳妮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2024/11/28 16:30:37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