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黑龙江天马国际旅行社有限公司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15244747752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陈翊瑄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13677696309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CMB07CA250114A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（成都）斯里兰卡·奇遇7天5晚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1、王革新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WANG/GEXIN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1968-03-25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EG7973682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WANG/PENG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1966-10-05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EN8614022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哈尔滨联运 去程提前一天 回程当天 申请机场中转住宿 杂费1500元/人*2=3000 机场现收  不过系统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陈翊瑄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2024/12/31 15:03:18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