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美踪国旅团队/散客确认书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深圳市万众国际旅行社有限公司3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张瑞铤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13802580067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RAINBOW VACATION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许晓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13881882323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TUR103U240323A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土耳其全景10日游3U（贾博豪单团）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LIU/YAN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1977-01-29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EE8342591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2018-12-26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2028-12-25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中国建设银行股份有限公司成都高新支行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51050140613700000979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中国工商银行股份有限公司成都锦东路支行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4402072319100062422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中国光大银行成都冠城支行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39850188000151101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中国民生银行股份有限公司成都金牛支行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151030488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成都农村商业银行股份有限公司高新支行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021205000120010033104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中国银行成都高新技术产业开发区支行营业部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美踪国际旅行社有限公司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117229297624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张瑞铤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许晓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2024/3/20 14:03:22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