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美踪国旅团队/散客确认书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无锡春秋国际旅行社有限公司新生路门店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张老师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13914111276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贺骋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18817619291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CAI103U260405A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超值埃及10日游3U（周日）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中国建设银行股份有限公司成都高新支行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51050140613700000979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中国工商银行股份有限公司成都锦东路支行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4402072319100062422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中国光大银行成都冠城支行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39850188000151101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中国民生银行股份有限公司成都金牛支行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151030488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成都农村商业银行股份有限公司高新支行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021205000120010033104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中国银行成都高新技术产业开发区支行营业部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117229297624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张老师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贺骋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2026/3/30 10:03:14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