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上海商务假期国际旅行社有限公司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邰颖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DXB07MU250621B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上海东航阿布扎比7日游（单机票）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上海起止，单机票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邰颖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2025/5/26 16:21:29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