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RAINBOW VACATION团队/散客确认书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大乐会讲国际旅行（苏州）有限公司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郭屺霖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18762889686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吴佳妮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13160051361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KNY12ET250731A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肯尼亚解密动物篇章12日游（ET）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总金额：壹拾万零贰仟元整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单机票；上海起止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郭屺霖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吴佳妮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2025/5/16 10:59:00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