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美踪国旅团队/散客确认书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重庆和平天下国旅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12345678910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陈翊瑄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13677696309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GJS07CR240824A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格鲁吉亚一国7日游（单用车）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7200.00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中国建设银行股份有限公司成都高新支行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51050140613700000979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中国工商银行股份有限公司成都锦东路支行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4402072319100062422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中国光大银行成都冠城支行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39850188000151101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中国民生银行股份有限公司成都金牛支行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151030488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成都农村商业银行股份有限公司高新支行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021205000120010033104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中国银行成都高新技术产业开发区支行营业部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117229297624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金莉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陈翊瑄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2024/8/15 17:09:59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