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中天旅游团队/散客确认书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槐树街店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13808059628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Sichuan Youth Travel Agency Co., Ltd.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18981947786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FIT05CA231023A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CA（香港往返）成都飞香港往返机票5天4晚（411-428）别样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2023-10-23 CA411 成都→香港 08:35-11:20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2023-10-27 CA428 香港→成都 17:25-20:0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1、岳登琳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YUE/DENGLIN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1964-11-24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C77700081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2018-02-08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2028-02-07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2、杨小卫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YANG/XIAOWEI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1967-10-17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C71916061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2027-10-22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别样港澳预留，8号去做签注后收定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中国建设银行四川省分行成都市第一支行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栾进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6227003811070202569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支付宝（四川省中国青年旅行社有限公司九龙分社）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四川省中国青年旅行社有限公司九龙分社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skytour8@sina.com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中行四川省分行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中国建设银行股份有限公司建行南站分理处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6214993811116925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中国建设银行股份有限公司成都航空路支行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四川环旅国际旅行社有限公司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5100 1895 2360 5250 9639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支付宝（四川省环旅国际旅行社有限公司）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四川环旅国际旅行社有限公司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gtits88@sina.com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中国银行股份有限公司成都武侯支行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成都中天日昇会展服务有限公司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122570024202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槐树街店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2023/10/22 16:39:45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