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中天旅游团队/散客确认书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省青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Sichuan Youth Travel Agency Co., Ltd.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15828089346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KFT05CA260214A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CA（首尔往返）成都飞首尔5天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2026-02-14 CA401 成都天府→首尔仁川 08:20-12:55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2026-02-18 CA402 首尔仁川→成都天府 14:55-17:3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1、陈巍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CHEN/WEI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1982-09-01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EA4688502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2017-07-04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2027-07-03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2、魏开银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WEI/KAIYIN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1960-09-07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EF0915946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2019-01-09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2029-01-08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3、陈柯蓉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CHEN/KERONG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2009-11-27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EQ9118052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4、陈德生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CHEN/DESHENG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1955-09-23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EF0915947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2019-01-09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2029-01-08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总金额：贰万零陆佰元整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中国建设银行四川省分行成都市第一支行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栾进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6227003811070202569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支付宝（四川省中国青年旅行社有限公司九龙分社）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四川省中国青年旅行社有限公司九龙分社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skytour8@sina.com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中行四川省分行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四川省中国青年旅行社有限公司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115809085636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中国建设银行股份有限公司建行南站分理处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谢晶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6214993811116925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中国建设银行股份有限公司成都航空路支行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四川环旅国际旅行社有限公司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5100 1895 2360 5250 9639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支付宝（四川环旅国际旅行社有限公司）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四川环旅国际旅行社有限公司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gtits88@sina.com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中国银行股份有限公司成都武侯支行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成都中天日昇会展服务有限公司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122570024202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微信二维码收款-省青九龙分社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栾进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18602822822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中国银行成都人民南路支行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栾进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6013823100088614078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成都银行锦江支行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成都中国青年旅行社有限公司（供应商）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12012003210362500012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梦哥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2026/2/12 12:55:34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