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昌璇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昌璇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15987145787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昌璇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15987145787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TML08JE230323A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【别墅时光 2680】落地散6日游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2023-03-23 VZ3561 昆明→曼谷 15:30-17:00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2023-03-28 KY8370 曼谷→昆明 20:10-23:1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昆明-曼谷(飞机)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早餐：；午餐：；晚餐：；住宿：曼谷酒店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昌璇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昌璇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2023/3/18 23:47:23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