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马克旅行团队/散客确认书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绵阳青旅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 绵阳青旅 y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 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马克致美行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13720765405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USA1900240518B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美国大全景东西海岸13城+夏威夷+6大公园+羚羊彩穴+马蹄湾19日游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杂费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2736.00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总金额：玖万零叁佰叁拾陆元整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90336.00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【境外段】 西安起止，申请机场酒店（免费）小费已收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47999-4199=结算43800元/人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（走外交系统） 4.24过签 0518两个人需要陪签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客人直接打尾款  扣0.6%退同行利润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周梦婕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6212254402009458411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6226192001210053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中行四川分行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115809085636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周梦婕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周梦婕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陕西中旅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陕西中旅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西安中旅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西安中旅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5120****8116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省中旅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延安国旅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延安国旅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上航假期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上航假期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西安春秋国际旅行社有限公司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招商银行西安分行和平路支行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1299 1226 4010 201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天成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众信旅游集团股份有限公司西安分公司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众信旅游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西安海外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西安海外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成都海外旅游有限责任公司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成都海外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康辉旅游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西安港青旅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西安港青旅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同程国际旅游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同程国际旅游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四川省马克旅游有限责任公司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4402239109100091179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成都中港国际旅行社有限公司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陕西中国旅行社有限责任公司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陕中旅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3700023509006627831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  绵阳青旅 y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谢丹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2024/4/28 13:39:48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