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重庆同盛假期国际旅行社有限公司团队/散客确认书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乐游腾龙大道门市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13700000002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卫真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KS-RB20250706A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HU盛夏浪漫三古都乐园＋温泉6日游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1974-12-07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EP6358072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2、谢净意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XIE/JINGYI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2009-06-10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EP6357741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2035-06-11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-91.80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-91.80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总金额：壹万零壹佰零捌元贰角整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10108.20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其他方式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中信银行重庆北部新区支行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7421810182600073325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中国工商银行重庆南坪白鹤路支行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3100200319000012955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建行重庆渝北香樟林支行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50050108410000000282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640050499400015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中国银行上清寺支行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113066079107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3100021819200324521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招商银行重庆鲁能星城支行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123917951910000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中国银行重庆上清寺支行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重庆凯撒世嘉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108849443917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招商银行重庆鲁能星城支行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重庆凯撒世嘉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110929414710000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重庆同盛假期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83150078801200001072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卫真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 17:03:50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