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中谊旅游团队/散客确认书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中旺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罗朝萍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昆明风情国际旅游(集团)有限公司穿金路分公司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杨雨果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19987361992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XMB06AK230519A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20230519经典新马波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1、梅艳波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MEI/YANBO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1958-12-10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E56117550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2015-07-29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2、梅蕊波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MEI/RUIBO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1962-03-04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E56117639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2015-07-29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3540.00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总金额：柒仟零捌拾元整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7080.00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招商银行铂金大道支行?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兑云霞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6214 8587 1810 5729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王国良微信/支付宝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王国良微信/支付宝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招商银行昆明分行北京路支行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王国良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0987 1119 3705?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罗朝萍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杨雨果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2023/5/13 10:17:56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