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同行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柳志强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13888336132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杨竞秋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13987691901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ELS10GT230528A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5.28俄罗斯天航特价7999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7199.00</w:t>
            </w:r>
          </w:p>
        </w:tc>
        <w:tc>
          <w:tcPr>
            <w:tcW w:w="2310" w:type="dxa"/>
          </w:tcPr>
          <w:p>
            <w:pPr/>
            <w:r>
              <w:rPr>
                <w:lang w:val="zh-CN"/>
                <w:rFonts w:ascii="Times New Roman" w:hAnsi="Times New Roman" w:cs="Times New Roman"/>
                <w:sz w:val="20"/>
                <w:szCs w:val="20"/>
                <w:color w:val="000000"/>
              </w:rPr>
              <w:t>14398.00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总金额：壹万肆仟叁佰玖拾捌元整</w:t>
            </w:r>
          </w:p>
        </w:tc>
        <w:tc>
          <w:tcPr>
            <w:tcW w:w="2310" w:type="dxa"/>
            <w:textDirection w:val="right"/>
            <w:gridSpan w:val="3"/>
          </w:tcPr>
          <w:p>
            <w:pPr/>
            <w:r>
              <w:rPr>
                <w:lang w:val="zh-CN"/>
                <w:rFonts w:ascii="Times New Roman" w:hAnsi="Times New Roman" w:cs="Times New Roman"/>
                <w:b/>
                <w:color w:val="FF0000"/>
              </w:rPr>
              <w:t>14398.00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2023/05/28</w:t>
            </w:r>
          </w:p>
        </w:tc>
        <w:tc>
          <w:tcPr>
            <w:tcW w:w="2310" w:type="dxa"/>
            <w:gridSpan w:val="7"/>
          </w:tcPr>
          <w:p>
            <w:pPr/>
            <w:r>
              <w:rPr>
                <w:lang w:val="zh-CN"/>
                <w:rFonts w:ascii="Times New Roman" w:hAnsi="Times New Roman" w:cs="Times New Roman"/>
                <w:b/>
                <w:color w:val="000000"/>
              </w:rPr>
              <w:t>昆明-重庆（高铁）  参考车次：G2882 16：33-21：18 重庆莫斯科  参考航班：GS7941 01：30/0530 +1 (高铁)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在昆明火车站集合，乘坐高铁前往重庆，抵达重庆后大巴送到机场，乘坐凌晨起飞的GS794101：30/0530 +1（以出团通知书为准 ， 出团前切记带上护照原件），飞往俄罗斯首都莫斯科(5小时时差 ，莫斯科比北京时间慢5小时)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早餐：；午餐：；晚餐：；住宿：团队标间</w:t>
            </w:r>
          </w:p>
        </w:tc>
      </w:tr>
      <w:tr>
        <w:tc>
          <w:tcPr>
            <w:tcW w:w="2310" w:type="dxa"/>
            <w:vAlign w:val="center"/>
            <w:vMerge w:val="restart"/>
          </w:tcPr>
          <w:p>
            <w:pPr/>
            <w:r>
              <w:rPr>
                <w:lang w:val="zh-CN"/>
                <w:rFonts w:ascii="Times New Roman" w:hAnsi="Times New Roman" w:cs="Times New Roman"/>
                <w:sz w:val="20"/>
                <w:szCs w:val="20"/>
                <w:color w:val="000000"/>
              </w:rPr>
              <w:t>2023/05/29</w:t>
            </w:r>
          </w:p>
        </w:tc>
        <w:tc>
          <w:tcPr>
            <w:tcW w:w="2310" w:type="dxa"/>
            <w:gridSpan w:val="7"/>
          </w:tcPr>
          <w:p>
            <w:pPr/>
            <w:r>
              <w:rPr>
                <w:lang w:val="zh-CN"/>
                <w:rFonts w:ascii="Times New Roman" w:hAnsi="Times New Roman" w:cs="Times New Roman"/>
                <w:b/>
                <w:color w:val="000000"/>
              </w:rPr>
              <w:t>凌晨抵达莫斯科(大巴)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凌晨抵达莫斯科接机后前往【莫斯科大学】（外观）俄罗斯最古老的大学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 （约10分钟），高28米 ，是按照古罗马康斯坦丁凯旋门样式建造。前往【阿尔巴特大街】阿尔巴特大街是一条位于俄罗斯首都莫斯科历史中心区的大道，长一公里，根据记载，这条大街自 15 世纪开始就已经存在了，为莫斯科现存的最古老的街道之一。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2023/05/30</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  喀山之后开始兴建的。这座教堂从任何一个角度看上去都是独特的风景 ，另人叹为观止。红场之上还有【古姆百货】， 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 年正式对外开放.该公园已成为莫斯科最重要的现代化场所之一，里面有高品质的基础设施景观设施，另外 这里还可以观赏到壮观的克里姆林宫和红场。莫斯科最新景点 ，莫斯科新名片。后前往酒店休息。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2023/05/31</w:t>
            </w:r>
          </w:p>
        </w:tc>
        <w:tc>
          <w:tcPr>
            <w:tcW w:w="2310" w:type="dxa"/>
            <w:gridSpan w:val="7"/>
          </w:tcPr>
          <w:p>
            <w:pPr/>
            <w:r>
              <w:rPr>
                <w:lang w:val="zh-CN"/>
                <w:rFonts w:ascii="Times New Roman" w:hAnsi="Times New Roman" w:cs="Times New Roman"/>
                <w:b/>
                <w:color w:val="000000"/>
              </w:rPr>
              <w:t>莫斯科-圣彼得堡(火车软卧)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，前往莫斯科郊外小镇—谢尔盖耶夫镇 ，又名为扎戈尔斯克。莫斯科的卫星城市之一 ，是一座风景如画， 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的大修道院之一。可外观圣母升天教堂,教皇宫殿和斯摩连大教堂。参观【全俄展览中心】位于莫斯科，原称国民经济 成就展览馆。1959年6 月对外开放 ，占地300公顷 ，共80个展览馆。它集科学性 ，知识性 ，娱乐性于一体,是 开眼界 ，长知识的好去处。展览馆的正门高大 ，宏伟 ，顶端是男女社员手举丰收的麦穗 ，是世界雕塑史上的杰作。后前往【卡洛明斯科娅庄园】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晚上晚餐后前往火车站乘坐豪华火车软卧前往圣彼得堡。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2023/06/01</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早餐后乘车，市容观光，参观世界四大博物馆之一的【国立埃尔米塔什博物馆—冬宫】(约1.5小时)，冬宫是俄 罗斯圣彼得堡的标志性建筑，始建于1721年（彼得堡始建于1703年），属俄罗斯巴洛克建筑。冬宫是一座蔚蓝色 与白色相间的建筑 ，高三层 ，宫殿长约230米 ，宽140米 ，高22米 ，呈封闭式长方形 ， 占地9万平方米 ，建筑 面积 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2023/06/02</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早餐后游览---【夏宫花园】(约1小时,参观上花园、下花园），俄罗斯夏宫又称彼德宫 ，坐落在芬兰湾南岸的森林中，距离市区29公里。 它始建于1714年 ，分为上花园和下花园 ，大宫殿在上花园。这里的建筑豪华壮丽 ，被誉为“俄罗斯的凡尔赛宫”。 大宫殿前是被称作大瀑布的喷泉群（冬天喷泉关闭）。外观【斯莫尔尼宫】（约 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  古时海员远航归来的灯塔 ，传说在古希腊罗马时期 ，人们把战败船只的船头钉在圆柱上 ，作为海战胜利的象征。【狮身人面像雕塑】（约10分钟）这对狮身人面像是 15 世纪从埃及出土的文物 ，这座狮身人面像没有胡子 ，是因为胡子在埃及是权力的象征 ，不能留给俄罗斯人 ，于是就用枪托把狮身人面像的胡须给打掉了，晚餐后前往酒店休息。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2023/06/03</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2023/06/04</w:t>
            </w:r>
          </w:p>
        </w:tc>
        <w:tc>
          <w:tcPr>
            <w:tcW w:w="2310" w:type="dxa"/>
            <w:gridSpan w:val="7"/>
          </w:tcPr>
          <w:p>
            <w:pPr/>
            <w:r>
              <w:rPr>
                <w:lang w:val="zh-CN"/>
                <w:rFonts w:ascii="Times New Roman" w:hAnsi="Times New Roman" w:cs="Times New Roman"/>
                <w:b/>
                <w:color w:val="000000"/>
              </w:rPr>
              <w:t>圣彼得堡-莫斯科(火车软卧)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早餐：含；午餐：含；晚餐：含；住宿：飞机上</w:t>
            </w:r>
          </w:p>
        </w:tc>
      </w:tr>
      <w:tr>
        <w:tc>
          <w:tcPr>
            <w:tcW w:w="2310" w:type="dxa"/>
            <w:vAlign w:val="center"/>
            <w:vMerge w:val="restart"/>
          </w:tcPr>
          <w:p>
            <w:pPr/>
            <w:r>
              <w:rPr>
                <w:lang w:val="zh-CN"/>
                <w:rFonts w:ascii="Times New Roman" w:hAnsi="Times New Roman" w:cs="Times New Roman"/>
                <w:sz w:val="20"/>
                <w:szCs w:val="20"/>
                <w:color w:val="000000"/>
              </w:rPr>
              <w:t>2023/06/05</w:t>
            </w:r>
          </w:p>
        </w:tc>
        <w:tc>
          <w:tcPr>
            <w:tcW w:w="2310" w:type="dxa"/>
            <w:gridSpan w:val="7"/>
          </w:tcPr>
          <w:p>
            <w:pPr/>
            <w:r>
              <w:rPr>
                <w:lang w:val="zh-CN"/>
                <w:rFonts w:ascii="Times New Roman" w:hAnsi="Times New Roman" w:cs="Times New Roman"/>
                <w:b/>
                <w:color w:val="000000"/>
              </w:rPr>
              <w:t>莫斯科-重庆 参考航班：  GS7942 1225/0135+1(飞机)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早餐：含；午餐：含；晚餐：含；住宿：重庆</w:t>
            </w:r>
          </w:p>
        </w:tc>
      </w:tr>
      <w:tr>
        <w:tc>
          <w:tcPr>
            <w:tcW w:w="2310" w:type="dxa"/>
            <w:vAlign w:val="center"/>
            <w:vMerge w:val="restart"/>
          </w:tcPr>
          <w:p>
            <w:pPr/>
            <w:r>
              <w:rPr>
                <w:lang w:val="zh-CN"/>
                <w:rFonts w:ascii="Times New Roman" w:hAnsi="Times New Roman" w:cs="Times New Roman"/>
                <w:sz w:val="20"/>
                <w:szCs w:val="20"/>
                <w:color w:val="000000"/>
              </w:rPr>
              <w:t>2023/06/06</w:t>
            </w:r>
          </w:p>
        </w:tc>
        <w:tc>
          <w:tcPr>
            <w:tcW w:w="2310" w:type="dxa"/>
            <w:gridSpan w:val="7"/>
          </w:tcPr>
          <w:p>
            <w:pPr/>
            <w:r>
              <w:rPr>
                <w:lang w:val="zh-CN"/>
                <w:rFonts w:ascii="Times New Roman" w:hAnsi="Times New Roman" w:cs="Times New Roman"/>
                <w:b/>
                <w:color w:val="000000"/>
              </w:rPr>
              <w:t>重庆-昆明（高铁） 车次待定(高铁)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早上送至高铁站，乘坐高铁返回昆明，结束愉快的俄罗斯之旅！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 费用包含：1、大交通：昆明/重庆/昆明往返高铁；重庆/莫斯科/重庆往返机票， 团队经济舱，含机场建设税；2、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酒店：俄罗斯全程当地四星；重庆一晚机场快捷酒店3、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用车：境外进口空调旅游巴士及外籍司机；4、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火车：莫斯科-圣彼得堡，往返豪华夜卧火车，四人包厢；5、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导服：专业中文领队+优秀中文导游；6、用餐：正餐：莫斯科圣彼得堡均为中餐（八菜一汤，10人一桌）。7、 门票：行程中所列带★景点首道门票;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自费与购物补充协议旅游者（团队或个人）：旅行社：旅游者和旅行社双方本着诚实信用的原则，旅游者可选择参加的自费项目及可选择进入的购物场所，协商一致如下： 一、旅游者与旅行社双方协商一致可选择参加的自费项目地点自费项目服务内容价格（人民币）莫斯科俄罗斯大马戏(约2小时)预订费+门票+车费+司机、导游服务费500元/人新圣女公墓(约30分钟)预订费+门票+车费+司机、导游服务费500元/人中央军事博物馆(约1.5小时)预订费+门票+车费+司机、导游服务费500元/人克里姆林宫（约1.5小时）预订费+门票+车费+司机、导游服务费350元/人地铁（约2站）预订费+门票+车费+司机、导游服务费100元/人圣彼得堡涅瓦河游船(约1.5小时)预订费+门票+车费+司机、导游服务费500元/人夏宫宫殿(约1小时)预订费+门票+车费+司机、导游服务费450元/人叶卡捷林娜宫殿+花园(约1.5小时)预订费+门票+司机、导游服务费600元/人俄罗斯芭蕾舞(约2小时)预订费+门票+车费+司机、导游服务费1300元/人俄式大餐(约1.5小时)餐费+车费+司机、导游服务费500元/人民族歌舞(约1.5小时)餐费+车费+司机、导游服务费450元/人冬宫博物馆（约 1.5小时）餐费+车费+司机、导游服务费400元/人（已含）</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个签  签证：俄罗斯旅游个人签证（所需资料：护照+照片+身份证复印件+申请表）          照片要求：三张2寸近三个月无眼镜、无首饰，白底深色衣服</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温馨提示：飞往俄罗斯的航班经常会出现延误和晚点抵达，入境速度较慢，请耐心等候。 自由活动期间请注意自身人身财产安全 ，不要横穿马路 ，遵守交通规则和当地礼俗文化</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柳志强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杨竞秋</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2023/5/15 18:24:11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