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中谊旅游团队/散客确认书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薛友昆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昆明风情国际旅游(集团)有限公司穿金路分公司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杨雨果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19987361992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XMB06AK230519A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20230519经典新马波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1、杨义琴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YANG/YIQIN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1971-10-30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EE6122921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2018-10-24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2028-10-23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总金额：叁仟伍佰肆拾元整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单女，需拼房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招商银行铂金大道支行?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兑云霞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6214 8587 1810 5729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薛友昆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杨雨果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2023/5/11 19:38:10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