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山兴假期团队/散客确认书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四川省中国旅行社有限公司环球国际旅游部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黎兵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18980557977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TSM10ZF240118A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（含马签）泰新马10天（3飞）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1、贾蓉芳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JIA/RONGFANG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EE8309636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2029-01-01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2、冷庆东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LENG/QINGDONG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1947-11-22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EK9531318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2023-09-12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2033-09-11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3、李秀华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LI/XIUHUA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1946-03-02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EF7149735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2019-03-18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2029-03-17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6214663802473342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6217903100032439556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工商银行（私账）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6212254402006415570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山兴假期 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山兴假期 刘偲偲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中旅中国银行（公账，不出合同）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127954509526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中旅建设银行（公账，出合同）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四川省中国旅行社有限公司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51050110244500000104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第三方系统-市青旅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第三方系统-环球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第三方系统-全球通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全球通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第三方系统-省青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省青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第三方系统-海外/中港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海外/中港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第三方系统-国旅海外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国旅海外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000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黎兵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2023/12/29 21:34:23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