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山兴假期团队/散客确认书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刘老师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136576946786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四川省中国旅行社有限公司环球国际旅游部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陆刚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18881488956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TSM10ZF240118A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（含马签）泰新马10天（3飞）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1、赵春艳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ZHAO/CHUNYAN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1954-03-18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EJ8841068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环球系统人头费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总金额：叁仟贰佰柒拾玖元整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3279.00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6214663802473342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6217903100032439556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6212254402006415570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山兴假期 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山兴假期 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中旅中国银行（公账，不出合同）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127954509526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中旅建设银行（公账，出合同）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51050110244500000104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第三方系统-市青旅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第三方系统-省青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省青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第三方系统-海外/中港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海外/中港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第三方系统-国旅海外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刘老师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陆刚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2023/12/29 21:35:32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