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成都环球国际旅行社有限公司锦江分社团队/散客确认书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成都环球国际旅行社有限公司锦江分社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18030670433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KLO07FJ230822A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菲帆长滩半自由行7天6晚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回佣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22650.00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中国银行成都丽都支行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严仕红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6216693100002914105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中国工商银行成都芷泉长城西一路支行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严仕红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6212254402006661199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中国建设银行成都东门大桥支行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成都环球国际旅行社有限公司锦江分社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51001865336051501674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中国银行成都风华苑支行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成都白兰鸽国际旅行社有限公司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119889042496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中国建设银行成都第五支行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成都白兰鸽国际旅行社有限公司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51050145820800011686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康琳佳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2023/8/5 13:52:27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