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猎度旅游团队/散客确认书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泸州南光路第一服务网点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石力派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四川美丽华国际旅行社有限公司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张笺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XPM22QR261020A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20261020CDQR西葡+摩洛哥+突尼斯22天【全程4星-一价全含推自费退团费】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2026-10-20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2026-11-10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1、宋文森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SONG/WENSEN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1957-09-08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EM3853177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2024-06-06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2034-06-05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总金额：叁万零捌佰元整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30800.00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招商银行股份有限公司成都西安北路支行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四川美丽华国际旅行社有限公司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128903625710203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工行东大街支行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6222024402010376683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成都南城都汇支行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6217003810046590769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石力派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张笺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2026/8/13 15:17:46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