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祥云假期团队/散客确认书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旅游顾问赵菲菲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邓勇平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18250260575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四川全球通国际旅行社股份公司滨河分社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赵菲菲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18380778523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BKK06CA260202A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CA【下一站纯玩】双飞6天5晚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2026-02-02 CA471 成都天府→素万那普 14:20-16:40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2026-02-07 CA472 素万那普→成都天府 17:55-22:1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1、阳鸿峰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YANG/HONGFENG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1996-03-18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EH9892384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2030-01-12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2、李金来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LI/JINLAI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1995-08-18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EE7909476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甘肃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2028-12-25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中国建设银行成都市第八支行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四川全球通国际旅行社股份公司滨河分社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5105 0148 8508 0000 0900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（周亮工行3707）工商银行成都科华南路支行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（周亮工行3707）周亮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6212 2644 0209 5263 707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中国建设银行成都市第一支行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四川竹园国际旅行社有限公司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5100 1416 1080 5156 8544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机场现收专用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机场现收专用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机场现收专用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（周昌韬成都银行5875）成都银行成都金河支行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周昌韬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6221 5403 3000 2605 875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（竹园工行外币户）工行成都东大支行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四川竹园国际旅行社有限公司（外币户）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4402298019100434969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（竹园工会民生银行）民生银行骡马市支行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四川竹园国际旅行社有限公司工会委员会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158177838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（竹园中行）中国银行成都航空路支行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四川竹园国际旅行社有限公司（中行）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118565236329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（康辉）成都银行天仙桥支行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（康辉）四川康辉国际旅行社有限公司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51072003212762100019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（易飞易）中国农业银行股份有限公司武侯支行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（易飞易）四川易飞易国际旅行社有限公司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821101040018965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（市青）成都银行锦江支行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（市青）成都中国青年旅行社有限公司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12012003210362500012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（上航）招商银行股份有限公司成都分行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（上航）四川上航假期国际旅行社有限公司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280181084610001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（华夏）中国建设银行成都蜀西路支行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（华夏）成都华夏国际旅行社有限公司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5100 1101 9820 5250 0414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（携程）工行上海市漕河泾开发区支行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（携程）上海携程国际旅行社有限公司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1001266309200070179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（全球通）中国农业银行成都祠堂街支行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（全球通）四川全球通国际旅行社股份公司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22-804301040011058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（环球）国建设银行股份有限公司成都第八支行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（环球）成都环球国际旅行社有限公司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51050148850800000900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系统过渡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系统过渡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系统过渡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财务过账-过账专用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财务过账-过账专用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财务过账-过账专用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懒虫系统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懒虫系统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懒虫系统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（宝中）中国银行银行成都龙泉驿东街支行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（宝中）四川宝中国际旅行社有限公司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126658186053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（竹园）支付宝公账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（竹园）支付宝公账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1749725568@qq.com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滨河-收款二维码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滨河收款二维码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收款二维码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（川航旅行社）工行高新支行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四川航空旅行社有限公司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4402239019000047255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（乐游）中国民生银行股份有限公司成都锦江支行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（乐游）四川乐游假期国际旅行社有限公司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610007392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（成都海外）中信银行股份有限公司成都高新支行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（成都海外）成都海外旅游有限责任公司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7411210182600029758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（盈科美辰）中国民生银行股份有限公司成都分行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四川盈科美辰国际旅行社有限公司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632064635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（中港）成都中港国际旅行社有限公司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（中港）成都中港国际旅行社有限公司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成都中港国际旅行社有限公司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（滨河）支付宝公账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（滨河）支付宝公账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2093789815@qq.com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（港中旅）港中旅国际成都旅行社有限公司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（港中旅）港中旅国际成都旅行社有限公司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22802401040003535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（同程）同程国际旅行社有限公司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512903509510403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（省青东南亚专线34）中行四川省分行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（省青东南亚专线34）中行四川省分行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115809085636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梦之旅（工商银行成都天顺路支行）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成都市神州国际旅行社有限公司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4402 2091 1910 0025 642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建华（四川阿坝州青年旅行社责任有限公司）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建华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（春秋）四川春秋旅游有限责任公司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（春秋）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绵阳国旅 四川中盛 四川神州 绵阳康辉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绵阳国旅 四川中盛 四川神州 绵阳康辉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（众信）中信银行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（众信）中信银行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（众信）中信银行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（省中旅）四川省中国旅行社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四川省中国旅行社有限公司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四川省中国旅行社有限公司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（中游）中游国际旅行社（成都）有限公司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（中游）中游国际旅行社（成都）有限公司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（中游）中游国际旅行社（成都）有限公司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竹园-收款二维码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竹园拉卡拉二维码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收款二维码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全球通外交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全球通外交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全球通外交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抖音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抖音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抖音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（滨河工行外币户）工行成都东大支行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四川全球通国际旅行社股份公司滨河分社（外币户））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4402298019100829124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邓勇平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赵菲菲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20:58:02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