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川旅旅行社团队/散客确认书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成都粉象乐游旅行社有限公司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18756845662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四川川旅旅行社有限公司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张楚君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18819663618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HKGFJ-20241007-01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香港起止 likuliku+希尔顿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2024-10-07 FJ392 香港→楠迪 1655-0705+1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2024-10-14 FJ391 楠迪→香港 0820-145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中国银行成都人民南路支行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四川川旅旅行社有限公司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126607893222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招商银行成都万象南路支行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张楚君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6214 8502 8825 3625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coffee微信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FJD付款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FJD付款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FJD付款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个人垫款（信用卡）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个人垫款（信用卡）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个人垫款（信用卡）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622908433171193110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万露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张楚君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2024/10/1 11:29:03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