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四川川旅旅行社有限公司团队/散客确认书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万友国旅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张海霞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18983839969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四川川旅旅行社有限公司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张楚宾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B-L-240729-1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香港斐济团票-3晚Beachcomber+3晚Nalagi-两间房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2024-07-29 FJ392 HKG香港→NAN南迪 16:55-07:05+1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2024-08-05 FJ391 南迪NAN→香港HKG 08:20-14:5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24597.00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总金额：贰万柒仟柒佰玖拾柒元整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27797.00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中国银行成都人民南路支行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四川川旅旅行社有限公司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126607893222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招商银行成都万象南路支行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张楚君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6214 8502 8825 3625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coffee支付宝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coffee支付宝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coffee支付宝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coffee微信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coffee微信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coffee微信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FJD付款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FJD付款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FJD付款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个人垫款（信用卡）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个人垫款（信用卡）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个人垫款（信用卡）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李頠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622908433171193110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费用包含：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香港-斐济往机票含税金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6晚相关住宿及餐食（外岛全餐，主岛含早餐）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中文导游3段接送服务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机场-码头-酒店往返接送机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欢迎仪式（贝壳项链+斐济水）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主岛至外岛往返（双体船）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主岛海鲜餐一顿
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张海霞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张楚宾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2024/7/17 18:31:53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