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可乐国际团队/散客确认书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中山温泉国际旅行社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中山温泉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梁文俊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13570928476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【”不带钱包“玩转新马】-TR-广广-6天20230725-A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【”不带钱包“玩转新马】--0自费畅游双飞六天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2023-07-25 TR101 广州→新加坡 10:40-15:00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2023-07-30 TR100 新加坡→广州 05:25-09:3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总金额：壹万伍仟玖佰玖拾陆元整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1209 2304 5810 301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梁棠商户号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梁棠招行（0455）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农业银行广州宜安支行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4403 6401 0400 1776 4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广州银行股份有限公司芳草支行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8002 0790 1902 018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中国银行广州大东门华庭支行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7354 5775 3882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光大银行广州杨箕支行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3867 0188 0000 9738 7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中山温泉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梁文俊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2023/7/7 9:54:11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