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可乐国际团队/散客确认书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佛山富盈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李小姐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13690233368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13533999313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【浪漫追豚】-CZ-广广-6天20230817-A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【巴厘岛浪漫追豚】纯玩亲子6天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2023-08-17 CZ625 广州→巴厘岛 18:15-23:30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2023-08-22 CZ626 巴厘岛→广州 00:30-05:3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44990.00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总金额：肆万肆仟玖佰玖拾元整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44990.00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1209 2304 5810 301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梁棠商户号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梁棠招行（0455）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农业银行广州宜安支行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4403 6401 0400 1776 4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广州银行股份有限公司芳草支行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8002 0790 1902 018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中国银行广州大东门华庭支行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7354 5775 3882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光大银行广州杨箕支行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3867 0188 0000 9738 7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李小姐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2023/7/22 18:37:00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