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可乐国际团队/散客确认书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珠海市万佳国际旅行社有限公司前山公司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雷超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15068010315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司徒慧敏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18028566644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【马上加新·新马】-CZ-广广-5天20230731-A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【马上加新·新马】--新入马出不走回头路双飞五天品质之旅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2023-07-31 CZ353 广州→新加坡 08:25-12:30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2023-08-04 CZ3048 吉隆坡→广州 17:30-21:4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1、刘小丽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LIU/XIAOLI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1994-05-16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EF4616693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2019-02-19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1996-06-10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EG1235973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2019-04-22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2029-04-21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签小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总金额：壹万壹仟壹佰玖拾捌元整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1209 2304 5810 301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梁棠商户号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梁棠招行（0455）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农业银行广州宜安支行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4403 6401 0400 1776 4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广州银行股份有限公司芳草支行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8002 0790 1902 018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中国银行广州大东门华庭支行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7354 5775 3882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光大银行广州杨箕支行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3867 0188 0000 9738 7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雷超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司徒慧敏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2023/7/20 21:09:24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