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全球游轮预订平台团队/散客确认书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深圳招旅国际旅游有限公司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陈楚洁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13501569963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15696047353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RWC06YL231029A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名胜世界邮轮【名胜世界壹号】香港-那霸-宫古岛-香港 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阳台三人间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港务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总金额：捌仟贰佰贰拾陆元整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8226.00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中国建设银行重庆市分行营业部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50001333600050291032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中国招商银行西安城东支行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王慧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6214850293628803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重庆保晟国际旅行社有限公司广州分公司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120922662210201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招商银行股份有限公司南京新街口支行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重庆保晟国际旅行社有限公司南京分公司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1259 1540 9210 301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(  支付宝/  李雅玲/  18202372217)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18202372217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广州易航宝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招商银行股份有限公司北京朝阳门支行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重庆保晟国际旅行社有限公司北京分公司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110952314310101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招商银行上海分行上海天山支行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重庆保晟国际旅行社有限公司上海分公司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121948494610902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招商银行北京分行北京朝阳门支行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重庆保晟国际旅行社有限公司北京分公司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110952314310101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王慧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18202372217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王慧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银盛收款码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招商银行股份有限公司长沙开福支行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重庆保晟国际旅行社有限公司湖南分公司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731910135910222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系统结款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系统平台结款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重庆保晟国际旅行社有限公司杭州分公司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571918896310701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陈楚洁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2023/10/25 16:27:21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