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启鸣国际团队/散客确认书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中国人保成都寿险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朱文宏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13982097799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启鸣国际旅行社（成都）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尹美涵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18628322591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TCS06TR240420A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20240420人保腾冲6日游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70(70大)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兴业银行（成都沙湾支行）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启鸣国际旅行社（成都）有限公司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431080100100200186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招商银行锦官城支行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赵又莹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6214832817620433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中信银行成都领事馆路支行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尹漫飞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6217681004472257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浦发银行（成都双楠支行）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启鸣国际旅行社（成都）有限公司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73060078801800000593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启鸣国际旅行社（成都）有限公司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51050141610800009853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中国农业银行都江堰岷山支行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尹漫飞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6228480461706431412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中国建设银行股份有限公司成都龙泉驿马桥支行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启鸣国际旅行社（成都）有限公司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51050155685500002284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农行成都机头支行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尹漫飞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6228480467107325079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中国工商银行成都智远支行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随程国际旅游集团有限公司四川第二分公司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4402010409000024846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四川鸣仁会议展览有限公司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四川鸣仁会议展览有限公司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511511501013000381540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中国工商银行智远支行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随程国际旅游集团四川第二分公司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4402010409000024846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中国银行罗浮世家支行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尹漫飞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6216693100009546637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朱文宏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尹美涵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2025/4/12 23:10:28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