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彩虹假期团队/散客确认书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唐朝容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15881160640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RAINBOW VACATION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章显栲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18908012820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TUR103U191223A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土耳其臻品休闲10天（四川航空）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1、孙军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SUN/JUN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1968-09-21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EH2769607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2019-10-16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2029-10-15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5105 0186 5436 0000 0041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招商银行重庆分行江北支行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123908033310801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建设银行合肥马鞍山路支行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安徽万达环球国际旅行社有限责任公司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3400 1444 7080 5300 6545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无2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1239 0451 7210 401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中国旅行社总社（重庆）有限公司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3100210109000058654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工行重庆解放碑支行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重庆春秋国际旅行社有限公司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3100021109200068150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重庆市中国旅行社（集团）有限公司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500102014010141007379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招行银行重庆分行江北支行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123908033310801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中国民生银行西安分行营业部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694202653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中国民生银行成都骡马市支行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2011 0128 3000 3629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光大银行成都玉双路支行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四川省新东方国际旅行社有限责任公司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78260188000104872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中国工商银行上海市虹桥机场支行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四川上航假期国际旅行社有限公司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2120124601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中国农业银行股份有限公司成都祠堂街支行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四川全球通国际旅行社股份公司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22804301040011058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交通银行江苏省分行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南京途牛国际旅行社有限公司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320006607018170092649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招商银行股份有限公司苏州中新支行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512903509510403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中国工商银行股份有限公司成都紫荆西路支行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4402011319100021880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无7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美中国旅中国光大银行股份有限公司成都冠城支行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成都美中国际旅行社有限公司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39850188000151101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民生银行成都金牛支行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成都美中国际旅行社有限公司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151030488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重庆海外旅业（旅行社）集团有限公司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39440188000095521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中国农业银行成都锦江支行营业部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港中旅国际成都旅行社有限公司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22802401040003535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中国银行武汉园林路支行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湖北万达新航线国际旅行社有限责任公司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5690 6380 7048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中国建设银行股份有限公司长沙恒达支行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湖南国旅国际旅行社有限公司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43050175453600000033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建行武汉东方支行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 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42001206350053002955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遵义锦之旅国际旅行社有限责任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遵义锦之旅国际旅行社有限责任公司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中国建设银行郑州东明支行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河南省海外旅游有限公司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41001523032050200563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中国银行河南省分行花园支行营业部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258538470976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招商银行北京分行万达广场支行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北京蚂蜂窝之旅国际旅行社有限责任公司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110918159410701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中国建设银行重庆观音桥支行营业部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50001063600050218189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中国工商银行重庆两路口支行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3100021319200019903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中国工商银行成都支行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成都华夏国际旅行社有限公司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4402218009006738705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美踪国际旅行社有限公司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5105 0140 6137 0000 0979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中信银行西安朱雀南路支行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西安中旅国际旅行社有限责任公司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8111701013100220791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中国光大银行成都冠城支行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四川省海外行国际旅行社有限公司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39850188000178115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招行武汉分行营业部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270187744210001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中国工商银行重庆朝天门支行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重庆长江国际旅游公司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3100 0201 0900 4403 164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西安工行互助路分理处（0102035）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陕西中国旅行社有限责任公司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3700023509006627831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中国建设银行邹容路分理处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50001014400050207767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中行郑州文化支行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250713482360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交行南京汉中路支行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上海携程国际旅行社有限公司南京分公司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320006609018010037438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高新技渝州支行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重庆利逸安国际旅行社有限公司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3100034209100011218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中国邮政储蓄银行股份有限公司四川省分行直属支行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四川邮电国际旅行社有限责任公司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100108230260010001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工行桥口支行 823058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武汉宝中旅程国际旅行社有限公司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3202130319060001277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农行武汉市新火车站支行833248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交通银行武汉古田三路支行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中国农业银行关东分理处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湖北东方国际旅行社有限公司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040001040003840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中国银行团结湖支行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中国康辉旅游集团有限公司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3350 560 37213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合肥光大银行马鞍山路支行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安徽携程百事通国际旅行社有限公司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76710188000093486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农业银行长沙晚报大道支行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湖南中铁国际旅行社有限公司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18?0621?0104?000?4997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民生银行长沙侯家塘支行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611022778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招商银行长沙晓园支行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湖南省中国国际旅行社有限公司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696180986610001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中国农业银行北京永通支行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上海银联电子支付商务有限公司客户备付金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310066030018170127718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北京银行九龙山支行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盈科美辰国际旅行社有限公司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01090313900120109128183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中国农业银行北京永通支行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北京和平天下国际旅行社有限公司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11030801040007242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工行遵义象山支行或（遵义县支行城关支行）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遵义永东国际旅行社有限公司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2403024109200029293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中信银行昆明滇池支行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云南四海国际旅行社有限公司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7302010182200004243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中国银行昆明国贸支行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昆明美程国际旅行社有限公司（万达）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134049293023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中国银行昆明国贸支行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昆明美程国际旅行社有限公司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134049293023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云南携程百事通国际旅行社有限公司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1001266319200410749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中国银行昆明市国贸支行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昆明美程国际旅行社有限公司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134049293023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招商银行北京崇文门支行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北京青年旅行社股份有限公司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862781247510001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工商银行昆明南屏支行螺蛳湾分理处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云南四海国际旅行社有限公司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2502011309200013258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中国银行股份有限公司四川省分行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腾邦旅游集团有限公司四川分公司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123949022483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中国工商银行股份有限公司北京西红门支行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海外国际旅游集团控股有限公司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0200299109000092213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中国工商银行上海市漕河泾开发区支行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中国农业银行杭州吴山支行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杭州携程国际旅行社有限公司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19-005801040011807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建设银行成都第三支行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邹小波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4340 6238 1082 0696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上海浦东发展银行南京分行城北支行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中国康辉南京国际旅行社有限责任公司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077434292029791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中国光大银行株洲分行营业部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湖南省携程国际旅行社有限公司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79140188000128066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中国农业银行股份有限公司武侯支行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四川易飞易国际旅行社有限公司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821101040018965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中国建设银行股份有限公司西安太白小区支行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西安春秋国际旅行社有限公司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61001773500052503241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中国光大银行重庆沙坪坝支行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重庆光大国际旅行社有限公司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3946 0188 0002 1230 5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民生银行北部新区支行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重庆九州国际旅行社有限公司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600610798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招商银行股份有限公司上海金沙江路支行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上海驴妈妈兴旅国际旅行社有限公司?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121910038510202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中国银行成都市华西支行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127954509526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招商银行长沙分行长沙大河西先导区支行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湖南省中青旅国际旅行社有限公司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731903945210101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中信银行昆明东风东路支行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云南永和旅行社有限公司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7302110182600004367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招商银行昆明分行人民中路支行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云南淘旅国际旅行社有限公司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871904159410701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富滇银行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931011010001068716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农业银行济南开元支行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山东孔子国际旅行社有限公司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1515 8201 0400 04685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成都农村商业银行股份有限公司高新支行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美踪国际旅行社有限公司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0212 0500 0120 0100 33104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中国银行南京鼓楼支行营业部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南京市中国旅行社有限公司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471570730781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交通银行重庆七星岗支行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重庆紫锦皇程国际旅行社有限公司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500102031018010013442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中国工商银行江岸支行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中国工商银行兰州广场东口支行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甘肃丝绸之路国际旅行社有限责任公司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2703019409022501834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农业银行娄葑支行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八爪鱼在线旅游发展有限公司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10550201040022087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中国银行西安长安路支行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陕西友联国际旅行社有限责任公司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103207335783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中国银行股份有限公司四川省分行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127954509526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西安曲江国际旅行社有限公司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72100154800000369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中国建设银行股份有限公司昆明环南支行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云南四海国际旅行社有限公司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53050161543700000394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中国银行股份有限公司西安电视塔支行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103666901677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工商银行成都春熙天顺路支行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成都市神州国际旅行社有限公司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4402 2091 1910 0025 642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西安银行雁塔南路支行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西安曲江国际旅行社有限公司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814011580000141200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中国农业银行股份有限公司北京常营支行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猴开心（北京）国际旅行社有限公司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11041501040002154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中国民生银行成都市金牛支行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四川懒虫国际旅行社有限公司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699665977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长沙银行侯家塘支行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湖南新世纪国际旅行社有限公司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800161990708015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浦发银行武汉分行营业部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海洋国际旅行社（武汉）有限责任公司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70160078801500000810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广发银行股份有限公司郑州分行金水花园支行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河南大唐国际旅行社有限公司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131032516010005549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西安银行北门支行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陕西港青旅国际旅行社有限公司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207011540000014389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恒丰银行西安雁南一路支行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802921010122800410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中国建设银行贵阳河滨支行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贵州迈普国际旅游有限公司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52050142360000000949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招商银行西安雁塔路支行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北京众信悠哉国际旅行社有限公司西安分公司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129910944610701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唐朝容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章显栲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2019/12/24 23:20:57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