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西北行团队/散客确认书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渝之旅阳光上清寺门市部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刘小斌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13908390128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李德全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HHN20250513-S01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辉煌喀什南北疆双飞15日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2025-06-13 CZ604 香港→乌鲁木齐 16:50-22:25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2025-06-26 CA2512 喀什→成都 20:35-00:55+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1、杨远会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H03556978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17723198133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2、王群华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H04565348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18996200717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3、周海源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H03834123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招商银行重庆分行江北支行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1239 0611 6310 701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6222 0231 0005 9184 080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6228 4804 7851 0120 874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6236 6837 6000 9162 709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15803059315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方小燕光大银行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方小燕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6226660902303879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刘小斌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李德全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2025/6/11 21:16:53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