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嘻游旅行团队/散客确认书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18644081456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浙江嘻游国际旅行社有限公司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杜莹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DDT01QT231002A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杭州西湖一日游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1、茹欣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610103198704192827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18602916221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2、顾玉鼎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610102198407010330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3、顾洺睿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610103201509102819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车+导服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425.00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425.00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3人门票。成人景区：西湖游船55/人*2+雷峰塔40/人*2+灵隐寺飞来峰75*2=110+80+150=340/团 儿童景区：西湖游船半价27.5/人+雷峰塔半价20/人+灵隐寺飞来峰半价37.5/人=85/人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总金额：贰仟贰佰贰拾伍元整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2225.00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招商银行杭州分行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杭州西湖一日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王锐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杜莹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2023/9/26 19:30:44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