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美达天下团队/散客确认书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宜宾（乐游）全球通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元芳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15883151573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成都美达天下国际旅行社有限公司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郑兴桦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13028189068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BJS-BJXED20250113-S2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（宜宾）北京遇上希尔顿双飞五日游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1、韦晓琴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511525198902286688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15283151309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2、黄懿杰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511525198709096671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3、黄辰轩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511525201608106679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总金额：玖仟玖佰捌拾元整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儿童含门票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东航虚拟账户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国航虚拟账户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元芳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郑兴桦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2025/1/10 10:43:52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