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重庆雄鹰国际旅行社有限公司团队/散客确认书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重庆森林国际旅行社有限公司江北区第一分公司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13389622237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重庆雄鹰国际旅行社有限公司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13372716932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XMS05FJ241106A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私人定制-【厦门东山岛】纯玩五日游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23(21大2小)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2024-11-06 SC2136 重庆→厦门 11:05-13:20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2024-11-10 SC2141 厦门→重庆 20:05-22:5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1、王晓豪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500234198708101317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500234198806080425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3、王光轩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500154202202021298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4、向斌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510824198107024119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5、江智玲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500109198412227525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50023119850823487X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7、唐镭蜜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500382198902278243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500239199001080010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9、刘昌维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512328196303053911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10、韩凯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341224199108108753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11、韩锦烨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50024220180527031X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12、陈洪新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513521198212021179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13、崔海滨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150424199008100011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14、杨波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500384199611095815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15、周涛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61040419811027107X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16、王毅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510213197209255317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17、陈朝军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500234198705082851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18、方力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500233198506018850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19、陈俊安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500223199608194830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500243198805207697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21、熊睿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500101199502143169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22、卢俊吉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500113199612076724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23、张理明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500234199803120430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15730553331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周涛 舱位票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李海峰退团损失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餐标差额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总金额：陆万陆仟零捌拾肆元整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66084.00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中国建设银行重庆观音桥支行营业部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重庆雄鹰国际旅行社有限公司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50050106360000000735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张雄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6222083100002268730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重庆雄鹰国际旅行社有限公司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2046016448@qq.com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5000 1063 6000 5021 8189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3100023419200167938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抵达厦门-曾厝垵-南普陀-海上小火车-集美学村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我们来了。面朝大海，春暖花开，这场诗意和浪漫的旅行，开始了！参考航班：重庆-厦门SC213611:05起飞-13:20到达我们将派专人接机前往用餐，随后开启愉快的琴岛之旅。景点·千年古刹——南普陀寺五老峰下的南普陀，坐北朝南，依山面海而建，面临碧澄海港，规模宏大，气势庄严。南普陀寺坐落于闽南地区，距今屹立千年，拥有源远流长的闽南历史文化与富有东南亚佛教建筑风格，别具一番风味。同时它也是闽南地区香火最旺的寺院，每年都有很多香客不远千里，慕名而来，为自己的家人、事业、学业祈福。景点·文艺渔村曾厝垵有着“闽南原生态自然村”的文创小渔村，远离喧嚣,在热闹的厦门,曾厝垵就像一个恬静的桃源。各式网红小吃网红文艺店铺如林氏鱼丸、闽宗闽台肠粉、阿信厚吐司、五兰沙茶面、八婆婆烧仙草等特色小吃等您品鉴。景点·海上小火车地铁一号线“海上小火车”，相信很多小伙伴都被《千与千寻》里的海景地铁所震撼过、该剧的取景是在斯里兰卡如今，我们不用走远在厦门就能体验到啦。景点·集美学村集美是“华侨旗帜、民族光辉”爱国侨领陈嘉庚先生的故乡，是嘉庚精神的发源地及华侨文化、闽南文化、学村文化的集中体现地。以嘉庚先生创办的集美学村而闻名于世。清风徐徐、书声朗朗的学海书城，为风景如画的海滨增添了浓郁的文化情调。朱色陶瓦、庄严典雅的学村建筑群，融合了民族古典美与西洋现代浪漫风格为一体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早餐：；午餐：含；晚餐：；住宿：厦门悦来海景酒店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鼓浪屿深度游-鼓浪屿旅拍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开始当天的琴岛之旅。景点·世界文化遗产国家5A级景区—鼓浪屿+网红景点旅拍由厦鼓码头搭乘轮渡前往海上花园，美丽五大城区之首——鼓浪屿。鼓浪屿最鼎盛时期，从小路经过，几乎可以听到每家每户传出的钢琴弹奏声音，因而鼓浪屿又有「海上钢琴之岛」的盛名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「协和礼拜堂」婚纱照取景圣地19世纪中期，不少西方人离开欧美，远涉重洋来到鼓浪屿工作、生活。1863年，这座新古典主义风格的教堂竣工，时称“国际礼拜堂”。此为鼓浪屿上最早的教堂。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「怡园-林鹤年故居」坐落于鼓浪屿福建路24号，约于1896年建成，为两层清水红砖别墅，四周均系华侨所建的各式别墅，居住环境清静幽雅，十分理想。林鹤年是那时代的先驱者，为国献军需，助华夏安邦。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游览结束前往码头，乘船返回厦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早餐：含；午餐：含；晚餐：含；住宿：厦门悦来海景酒店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梦幻海岸音乐广场-帆船出海-环岛路-沙坡尾-黄厝海滩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开启今日鹭岛之旅。景点·帆船出海，近距离触摸大海（请一定要带上有效身份证，否则无法登船）私人帆船教练相伴，扬帆起航。【出海邂逅海豚】一路乘风破浪，一路满满惊喜体验（有机率看到海豚鱼跃于海面）。蓝天大海，映入眼帘的是厦门最美的海岸线。边际海天一色，金门列岛，白鹭并航前行，风帆摇摆，心随帆动。从香山或五缘湾游艇港码头出发，乘坐美国J80帆船游览五缘湾的美丽景色，全程45分钟左右。景点·流动的音符，凝固的乐章——环岛路音乐广场南音桥上，看音乐广场海域沙滩，平坦开阔。由于沙滩铺上了很多鹅卵石，海水一回一落，那种海水与一堆石头摩擦产生的哗啦啦声，极其美妙。一天，一地，一海，一人，一椅，一路灯，在这里，面向大海，静静聆听大海的呼吸。在音乐广场上的日出和日落，从绚丽化为淡然，由七彩归于苍茫，已倾尽一天爱的余晖，无阻的洒向海面。涨潮的关系，海水吞没了沙滩，裸露出来的都是光滑的鹅卵石，大大小小，形形色色！在这里随心的散散步，走走停停，享受下椰树棕榈树与大海的融合，没有丝毫的匆忙，自在的玩玩石头，听听街头艺人的弹唱，感觉日子挺美好！景点·文艺范儿--沙坡尾最ins、最浪漫、最土味的船坞艺术西区、网红小店聚集地--【沙坡尾】，是老厦门人耳熟能详的地名，更是厦门港的起源地。它不仅是储存老厦门人关于渔港文化记忆的宝库，是来厦游客必定会打卡的网红街区，更是一个充满惊喜的如梦之境。这里还是厦门美食新地标，汇聚了厦漳泉名家小吃，以及众多的网红潮牌。景点·环岛路除了爬山登高，在厦门绝不能错过的还有骑行，一辆单车+一个刚刚好的天气，解锁厦门新玩法，用骑行方式，感受不一样的厦门。环岛路素有最美国际马拉松赛道，也被骑行爱好者们誉为最美、最经典的骑行线路。沿途一路木栈道、沙滩、树林，天气晴朗的日子能美翻朋友圈。夕阳的余晖铺洒在海面上，三两好友，一前一后，吹着海风，听着音乐，在海边骑行，那是多么惬意的画面~（骑行费用自理）景点·黄厝海滩厦门黄厝海滩是一个美丽而宁静的海滩，位于厦门市思明区，以其长达4.2公里的金色沙滩和清澈的海水而闻名。海滩的安静氛围使其成为一个理想的休闲和放松场所，让游客能够远离城市的喧嚣和压力，享受一段宁静的时光。行程结束返回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早餐：含；午餐：含；晚餐：含；住宿：厦门悦来海景酒店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诗意东山岛【鱼骨沙洲、苏峰山环岛路、南门湾】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左耳拍摄地，开启今日愉快之旅。景点·左耳拍摄地--南门湾南门湾：用左耳去听听，谁的小耳朵在呐喊，南门湾的风在倾诉什么。一部《左耳》，一季《我们来了》，将这座满是故事的东山岛拉入镜头。瓦蓝的海景，古巷低调的美如夹缝般渗入你的皮肤。直至左耳听见，遗留在东山岛上的爱情。去寻找小耳朵踏寻的沙滩，转辗于黎吧啦与张戈约会的屋顶，古树、老房都有着割舍不掉的记忆。景点·苏峰山环岛公路苏峰山环岛公路：一边青山一边蓝海，环岛路上骑行放风，是韩剧的欧尼，是台剧的女猪脚。苏峰山，东山岛第一高峰，山上名胜古迹众多，是“东山岛首届国际山地半程马拉松赛”和“2016中国?东山岛首届国际自行车赛”的赛道，也是福建最美公路之一。蓝色的围栏，橙、黄色的马路，骑行在这里，一路风景如画！景点·鱼骨沙洲限时秘境不是谁都能遇见，网红鱼骨沙洲才是刷爆朋友圈利器。《鱼骨沙洲》是一个神奇的地方，属于东山一独特景观，她随的潮水张潮沉没于大海之中，伴随的落潮，浮出海面，沙洲上面的水坑里面有小鱼，还可以捡很多漂亮的贝壳，夏天运气好的话，还有赶海捡生蚝，抓“沙马”小螃蟹……行程结束乘车返回厦门，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早餐：含；午餐：含；晚餐：含；住宿：厦门悦来海景酒店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睡到自然醒， 乘机返程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睡到自然醒，早餐后可自由活动，后根据航班时间，送往机场，结束愉快的鹭岛之旅。参考航班：厦门-重庆SC214120:20起飞-23:20到达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服务标准（不进店不推自费）：1、交通：车型根据人数选用（38座），保证每人一个正座，合同成立之后，若临时取消，需补车辆损失费。2、住宿：携程5钻厦门悦来海景酒店(会展中心黄厝海滩店)园景双床含早，共11间房，全陪拼住，不产生单房差。3、用餐：4早7正餐、早餐酒店赠送不吃不退、正餐餐标50元/人（不含酒水饮料）4、门票：轮渡+耳麦+旅拍+帆船+鱼骨沙洲+苏峰山景交5、导服：持全国导游证优秀导游服务6、保险：为确保人身安全，我司强烈建议每位游客购买“旅游人身意外伤害险”，具体赔付细则详见保险公司相关理赔条款。7、机票：机票已申请，如人数减少，造成的机票损失，客人将自行承担。11.6重庆-厦门SC213611:05起飞-13:20到达11.10厦门-重庆SC214120:20起飞-23:20到达8、如果天气原因不能出行，可考虑B方案泉州一日游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曾绮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2024/11/10 11:03:50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