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西美旅游团队/散客确认书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四川自贡青旅旅行社有限公司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代露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18381390619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重庆西美国际旅行社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温礼娟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13983045934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JXS06DC261020A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（代）自组班 花海黄山双动6日游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1(1大)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1、刘仁智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510322195507030055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15928742951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总金额：肆佰壹拾元整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410.00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重庆渝北银座村镇银行鸳鸯支行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640029890600015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华夏银行重庆江北支行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11253000001126857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工商银行重庆江北建新北路支行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魏敏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6222023100005016295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农业银行重庆黄泥磅支行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魏敏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6228480478758267270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18581122354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重庆西美-微信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ximei20181218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重庆西美-支付宝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重庆西美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冲抵/账扣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冲抵/账扣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冲抵/账扣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代露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温礼娟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16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2026/10/16 10:33:35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