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西美旅游团队/散客确认书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刘露同行客户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15334519799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18182788495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GQL07DC261017A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LX07【敦煌+额济纳旗】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1、罗志华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510211195007299037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2、黄芙永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510211194906259042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3、赖正春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510211194802139011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4、冉隆元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513521195506085852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5、谭千兰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513521195407135869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重庆渝北银座村镇银行鸳鸯支行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640029890600015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华夏银行重庆江北支行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11253000001126857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工商银行重庆江北建新北路支行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6222023100005016295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农业银行重庆黄泥磅支行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6228480478758267270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18581122354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重庆西美-微信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ximei20181218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重庆西美-支付宝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刘露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刘露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2026/10/16 16:23:19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