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西美旅游团队/散客确认书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石秀金同行客户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石秀金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155235692923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刘美娟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15334519799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JYS07TR241021A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自主班 秋色秦岭火车7日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640029890600015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华夏银行重庆江北支行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11253000001126857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工商银行重庆江北建新北路支行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6222023100005016295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6228480478758267270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18581122354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重庆西美-微信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ximei20181218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重庆西美-支付宝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石秀金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刘美娟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2024/10/14 16:47:13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