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西美旅游团队/散客确认书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赵建祥同行客户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赵建祥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赵建祥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13389608455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GQL07DC251008E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EJNQ04完美胡杨双动7日（销售自己出票或单地接）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1、张光德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510502195905192549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2、唐祥轩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51052319560812041X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3、刘昌学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51052319690120326X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18982769163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4、何洪秀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510523196712153064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18113566985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5、骆泽焱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510523195612303278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18982783130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6、余塘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510523196612213074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退门票优惠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640029890600015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华夏银行重庆江北支行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11253000001126857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工商银行重庆江北建新北路支行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6222023100005016295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6228480478758267270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18581122354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ximei20181218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赵建祥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赵建祥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2025/10/9 1:03:30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